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92D88" w14:textId="32E6E06C" w:rsidR="00EB5605" w:rsidRDefault="00703ECD" w:rsidP="00C0483C">
      <w:pPr>
        <w:spacing w:line="276" w:lineRule="auto"/>
        <w:jc w:val="center"/>
        <w:rPr>
          <w:b/>
          <w:bCs/>
          <w:sz w:val="28"/>
          <w:szCs w:val="24"/>
        </w:rPr>
      </w:pPr>
      <w:r w:rsidRPr="00703ECD">
        <w:rPr>
          <w:b/>
          <w:bCs/>
          <w:sz w:val="28"/>
          <w:szCs w:val="24"/>
        </w:rPr>
        <w:t>Календарный план воспитательной работы</w:t>
      </w:r>
      <w:r w:rsidR="00C5727F">
        <w:rPr>
          <w:b/>
          <w:bCs/>
          <w:sz w:val="28"/>
          <w:szCs w:val="24"/>
        </w:rPr>
        <w:t xml:space="preserve"> МБДОУ д/с № 31</w:t>
      </w:r>
      <w:bookmarkStart w:id="0" w:name="_GoBack"/>
      <w:bookmarkEnd w:id="0"/>
      <w:r w:rsidRPr="00703ECD">
        <w:rPr>
          <w:b/>
          <w:bCs/>
          <w:sz w:val="28"/>
          <w:szCs w:val="24"/>
        </w:rPr>
        <w:t xml:space="preserve"> на 2023—2024 учебный год</w:t>
      </w:r>
    </w:p>
    <w:p w14:paraId="200F9716" w14:textId="55AC958D" w:rsidR="008818F8" w:rsidRDefault="00C0483C" w:rsidP="00C0483C">
      <w:pPr>
        <w:spacing w:line="276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7"/>
        <w:gridCol w:w="7589"/>
        <w:gridCol w:w="2818"/>
      </w:tblGrid>
      <w:tr w:rsidR="00C0483C" w14:paraId="0EDC0BB7" w14:textId="77777777" w:rsidTr="00C0483C">
        <w:tc>
          <w:tcPr>
            <w:tcW w:w="1667" w:type="pct"/>
          </w:tcPr>
          <w:p w14:paraId="6A512D3B" w14:textId="7C47FAC8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воспитания</w:t>
            </w:r>
          </w:p>
        </w:tc>
        <w:tc>
          <w:tcPr>
            <w:tcW w:w="2430" w:type="pct"/>
          </w:tcPr>
          <w:p w14:paraId="47412F5D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902" w:type="pct"/>
          </w:tcPr>
          <w:p w14:paraId="2AC2D116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Ценности</w:t>
            </w:r>
          </w:p>
        </w:tc>
      </w:tr>
      <w:tr w:rsidR="00C0483C" w14:paraId="1503758A" w14:textId="77777777" w:rsidTr="00C0483C">
        <w:tc>
          <w:tcPr>
            <w:tcW w:w="1667" w:type="pct"/>
          </w:tcPr>
          <w:p w14:paraId="2ABA3357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Патриотическое направление воспитания</w:t>
            </w:r>
          </w:p>
        </w:tc>
        <w:tc>
          <w:tcPr>
            <w:tcW w:w="2430" w:type="pct"/>
          </w:tcPr>
          <w:p w14:paraId="44504B80" w14:textId="77777777" w:rsidR="00C0483C" w:rsidRDefault="00C0483C" w:rsidP="00C0483C">
            <w:pPr>
              <w:pStyle w:val="a4"/>
              <w:spacing w:line="276" w:lineRule="auto"/>
            </w:pPr>
            <w: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902" w:type="pct"/>
          </w:tcPr>
          <w:p w14:paraId="576D3E7F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Родина и природа</w:t>
            </w:r>
          </w:p>
        </w:tc>
      </w:tr>
      <w:tr w:rsidR="00C0483C" w14:paraId="42EA0D96" w14:textId="77777777" w:rsidTr="00C0483C">
        <w:tc>
          <w:tcPr>
            <w:tcW w:w="1667" w:type="pct"/>
          </w:tcPr>
          <w:p w14:paraId="40C0FC16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Духовно-нравственное направление воспитания</w:t>
            </w:r>
          </w:p>
        </w:tc>
        <w:tc>
          <w:tcPr>
            <w:tcW w:w="2430" w:type="pct"/>
          </w:tcPr>
          <w:p w14:paraId="4693A05F" w14:textId="77777777" w:rsidR="00C0483C" w:rsidRDefault="00C0483C" w:rsidP="00C0483C">
            <w:pPr>
              <w:pStyle w:val="a4"/>
              <w:spacing w:line="276" w:lineRule="auto"/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902" w:type="pct"/>
          </w:tcPr>
          <w:p w14:paraId="287C482F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Жизнь, милосердие, добро</w:t>
            </w:r>
          </w:p>
        </w:tc>
      </w:tr>
      <w:tr w:rsidR="00C0483C" w14:paraId="2A82920F" w14:textId="77777777" w:rsidTr="00C0483C">
        <w:tc>
          <w:tcPr>
            <w:tcW w:w="1667" w:type="pct"/>
          </w:tcPr>
          <w:p w14:paraId="28181D84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Социальное направление воспитания</w:t>
            </w:r>
          </w:p>
        </w:tc>
        <w:tc>
          <w:tcPr>
            <w:tcW w:w="2430" w:type="pct"/>
          </w:tcPr>
          <w:p w14:paraId="40312B9E" w14:textId="77777777" w:rsidR="00C0483C" w:rsidRDefault="00C0483C" w:rsidP="00C0483C">
            <w:pPr>
              <w:pStyle w:val="a4"/>
              <w:spacing w:line="276" w:lineRule="auto"/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902" w:type="pct"/>
          </w:tcPr>
          <w:p w14:paraId="39631DFF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Семья, дружба, человек и сотрудничество</w:t>
            </w:r>
          </w:p>
        </w:tc>
      </w:tr>
      <w:tr w:rsidR="00C0483C" w14:paraId="2CC62783" w14:textId="77777777" w:rsidTr="00C0483C">
        <w:tc>
          <w:tcPr>
            <w:tcW w:w="1667" w:type="pct"/>
          </w:tcPr>
          <w:p w14:paraId="6E2A1BCB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Познавательное направление воспитания</w:t>
            </w:r>
          </w:p>
        </w:tc>
        <w:tc>
          <w:tcPr>
            <w:tcW w:w="2430" w:type="pct"/>
          </w:tcPr>
          <w:p w14:paraId="60792C7C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Формирование ценности познания</w:t>
            </w:r>
          </w:p>
        </w:tc>
        <w:tc>
          <w:tcPr>
            <w:tcW w:w="902" w:type="pct"/>
          </w:tcPr>
          <w:p w14:paraId="23AC8710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Познание</w:t>
            </w:r>
          </w:p>
        </w:tc>
      </w:tr>
      <w:tr w:rsidR="00C0483C" w14:paraId="21F5E1FB" w14:textId="77777777" w:rsidTr="00C0483C">
        <w:tc>
          <w:tcPr>
            <w:tcW w:w="1667" w:type="pct"/>
          </w:tcPr>
          <w:p w14:paraId="48E696FE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Физическое и оздоровительное направление воспитания</w:t>
            </w:r>
          </w:p>
        </w:tc>
        <w:tc>
          <w:tcPr>
            <w:tcW w:w="2430" w:type="pct"/>
          </w:tcPr>
          <w:p w14:paraId="513B7646" w14:textId="77777777" w:rsidR="00C0483C" w:rsidRDefault="00C0483C" w:rsidP="00C0483C">
            <w:pPr>
              <w:pStyle w:val="a4"/>
              <w:spacing w:line="276" w:lineRule="auto"/>
            </w:pPr>
            <w: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902" w:type="pct"/>
          </w:tcPr>
          <w:p w14:paraId="713539C3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Жизнь и здоровье</w:t>
            </w:r>
          </w:p>
        </w:tc>
      </w:tr>
      <w:tr w:rsidR="00C0483C" w14:paraId="7739006A" w14:textId="77777777" w:rsidTr="00C0483C">
        <w:tc>
          <w:tcPr>
            <w:tcW w:w="1667" w:type="pct"/>
          </w:tcPr>
          <w:p w14:paraId="70EB22A3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Трудовое направление воспитания</w:t>
            </w:r>
          </w:p>
        </w:tc>
        <w:tc>
          <w:tcPr>
            <w:tcW w:w="2430" w:type="pct"/>
          </w:tcPr>
          <w:p w14:paraId="079CB9DC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902" w:type="pct"/>
          </w:tcPr>
          <w:p w14:paraId="2292DD1A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Труд</w:t>
            </w:r>
          </w:p>
        </w:tc>
      </w:tr>
      <w:tr w:rsidR="00C0483C" w14:paraId="24278572" w14:textId="77777777" w:rsidTr="00C0483C">
        <w:tc>
          <w:tcPr>
            <w:tcW w:w="1667" w:type="pct"/>
          </w:tcPr>
          <w:p w14:paraId="60D1D7C5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Эстетическое направление воспитания</w:t>
            </w:r>
          </w:p>
        </w:tc>
        <w:tc>
          <w:tcPr>
            <w:tcW w:w="2430" w:type="pct"/>
          </w:tcPr>
          <w:p w14:paraId="6D4F84BE" w14:textId="77777777" w:rsidR="00C0483C" w:rsidRDefault="00C0483C" w:rsidP="00C0483C">
            <w:pPr>
              <w:pStyle w:val="a4"/>
              <w:spacing w:line="276" w:lineRule="auto"/>
            </w:pPr>
            <w:r>
              <w:t>Способствовать становлению у ребёнка ценностного отношения к красоте.</w:t>
            </w:r>
          </w:p>
        </w:tc>
        <w:tc>
          <w:tcPr>
            <w:tcW w:w="902" w:type="pct"/>
          </w:tcPr>
          <w:p w14:paraId="1EA4679C" w14:textId="77777777" w:rsidR="00C0483C" w:rsidRDefault="00C0483C" w:rsidP="00C0483C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Культура, красота</w:t>
            </w:r>
          </w:p>
        </w:tc>
      </w:tr>
    </w:tbl>
    <w:p w14:paraId="7FCE4F2E" w14:textId="77777777" w:rsidR="006643EB" w:rsidRDefault="006643EB" w:rsidP="008818F8">
      <w:pPr>
        <w:rPr>
          <w:sz w:val="28"/>
          <w:szCs w:val="24"/>
        </w:rPr>
      </w:pPr>
    </w:p>
    <w:p w14:paraId="0428E075" w14:textId="2F37AD8D" w:rsidR="008818F8" w:rsidRDefault="008818F8" w:rsidP="008818F8">
      <w:pPr>
        <w:jc w:val="left"/>
        <w:rPr>
          <w:sz w:val="28"/>
          <w:szCs w:val="24"/>
        </w:rPr>
      </w:pPr>
    </w:p>
    <w:p w14:paraId="0609CF88" w14:textId="54762645" w:rsidR="008818F8" w:rsidRDefault="008818F8" w:rsidP="008818F8">
      <w:pPr>
        <w:jc w:val="left"/>
        <w:rPr>
          <w:sz w:val="28"/>
          <w:szCs w:val="24"/>
        </w:rPr>
      </w:pPr>
    </w:p>
    <w:p w14:paraId="53A6F52A" w14:textId="47182CC4" w:rsidR="00C0483C" w:rsidRDefault="00C0483C">
      <w:pPr>
        <w:spacing w:after="160" w:line="259" w:lineRule="auto"/>
        <w:jc w:val="left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057A333F" w14:textId="77777777" w:rsidR="00C0483C" w:rsidRPr="008818F8" w:rsidRDefault="00C0483C" w:rsidP="008818F8">
      <w:pPr>
        <w:jc w:val="left"/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16"/>
        <w:gridCol w:w="3078"/>
        <w:gridCol w:w="3078"/>
        <w:gridCol w:w="3078"/>
      </w:tblGrid>
      <w:tr w:rsidR="008818F8" w:rsidRPr="00615941" w14:paraId="515C9405" w14:textId="77777777" w:rsidTr="004B7F34">
        <w:tc>
          <w:tcPr>
            <w:tcW w:w="1838" w:type="dxa"/>
          </w:tcPr>
          <w:p w14:paraId="5EC084C9" w14:textId="4FDB5ACD" w:rsidR="00703ECD" w:rsidRPr="00615941" w:rsidRDefault="00703ECD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Месяц</w:t>
            </w:r>
          </w:p>
        </w:tc>
        <w:tc>
          <w:tcPr>
            <w:tcW w:w="4316" w:type="dxa"/>
          </w:tcPr>
          <w:p w14:paraId="1AB2F075" w14:textId="14772F66" w:rsidR="00703ECD" w:rsidRPr="00615941" w:rsidRDefault="00703ECD" w:rsidP="00615941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3078" w:type="dxa"/>
          </w:tcPr>
          <w:p w14:paraId="5DBF7F62" w14:textId="758782DC" w:rsidR="00703ECD" w:rsidRPr="00615941" w:rsidRDefault="00703ECD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Направление воспитания</w:t>
            </w:r>
          </w:p>
        </w:tc>
        <w:tc>
          <w:tcPr>
            <w:tcW w:w="3078" w:type="dxa"/>
          </w:tcPr>
          <w:p w14:paraId="1686CC5D" w14:textId="3F85F991" w:rsidR="00703ECD" w:rsidRPr="00615941" w:rsidRDefault="00703ECD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Группы</w:t>
            </w:r>
          </w:p>
        </w:tc>
        <w:tc>
          <w:tcPr>
            <w:tcW w:w="3078" w:type="dxa"/>
          </w:tcPr>
          <w:p w14:paraId="4C5AC5A1" w14:textId="19FFF4E6" w:rsidR="00703ECD" w:rsidRPr="00615941" w:rsidRDefault="00703ECD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Ответственный</w:t>
            </w:r>
          </w:p>
        </w:tc>
      </w:tr>
      <w:tr w:rsidR="006643EB" w:rsidRPr="00615941" w14:paraId="671ED53C" w14:textId="77777777" w:rsidTr="004B7F34">
        <w:tc>
          <w:tcPr>
            <w:tcW w:w="1838" w:type="dxa"/>
            <w:vMerge w:val="restart"/>
          </w:tcPr>
          <w:p w14:paraId="6E111D0B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Сентябрь</w:t>
            </w:r>
          </w:p>
          <w:p w14:paraId="67A7582F" w14:textId="1BA04203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3834DCF2" w14:textId="5E39EF77" w:rsidR="009F791B" w:rsidRPr="00615941" w:rsidRDefault="009F791B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Досуг «В стране знаний»</w:t>
            </w:r>
          </w:p>
          <w:p w14:paraId="4A4A088A" w14:textId="173E05C5" w:rsidR="006643EB" w:rsidRPr="00615941" w:rsidRDefault="009F791B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6643EB"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сентября: День знаний</w:t>
            </w: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9EEF126" w14:textId="0F8E05A2" w:rsidR="006643EB" w:rsidRPr="00615941" w:rsidRDefault="006643EB" w:rsidP="00615941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78" w:type="dxa"/>
          </w:tcPr>
          <w:p w14:paraId="7EA5EBC2" w14:textId="52EB3691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142276E8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E527114" w14:textId="0938511D" w:rsidR="006643E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6F31E865" w14:textId="77777777" w:rsidR="006643EB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7BC8F2FD" w14:textId="49E188F0" w:rsidR="00ED5E7E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6643EB" w:rsidRPr="00615941" w14:paraId="791A8844" w14:textId="77777777" w:rsidTr="004B7F34">
        <w:tc>
          <w:tcPr>
            <w:tcW w:w="1838" w:type="dxa"/>
            <w:vMerge/>
          </w:tcPr>
          <w:p w14:paraId="2BFE2A88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631EC26" w14:textId="46732F39" w:rsidR="009F791B" w:rsidRPr="00615941" w:rsidRDefault="009F791B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Спортивный досуг «Солдаты – бравые ребята»</w:t>
            </w:r>
          </w:p>
          <w:p w14:paraId="50B273D7" w14:textId="13948863" w:rsidR="006643EB" w:rsidRPr="00615941" w:rsidRDefault="009F791B" w:rsidP="00615941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</w:t>
            </w:r>
            <w:r w:rsidR="006643EB" w:rsidRPr="00615941">
              <w:rPr>
                <w:rFonts w:cs="Times New Roman"/>
                <w:i/>
                <w:iCs/>
                <w:szCs w:val="24"/>
              </w:rPr>
              <w:t>3 сентября: День окончания Второй мировой войны</w:t>
            </w:r>
            <w:r w:rsidRPr="00615941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14:paraId="6912EBC9" w14:textId="3BF7B034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  <w:r w:rsidR="009F791B" w:rsidRPr="00615941">
              <w:rPr>
                <w:rFonts w:cs="Times New Roman"/>
                <w:szCs w:val="24"/>
              </w:rPr>
              <w:t xml:space="preserve"> Физическое и оздоровительное</w:t>
            </w:r>
          </w:p>
        </w:tc>
        <w:tc>
          <w:tcPr>
            <w:tcW w:w="3078" w:type="dxa"/>
          </w:tcPr>
          <w:p w14:paraId="7750843D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15EC7D1A" w14:textId="66EE076D" w:rsidR="006643E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237F388" w14:textId="77777777" w:rsidR="00ED5E7E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2C880452" w14:textId="0E311D35" w:rsidR="006643EB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9F791B" w:rsidRPr="00615941" w14:paraId="1C70AABD" w14:textId="77777777" w:rsidTr="004B7F34">
        <w:tc>
          <w:tcPr>
            <w:tcW w:w="1838" w:type="dxa"/>
            <w:vMerge/>
          </w:tcPr>
          <w:p w14:paraId="378E9422" w14:textId="77777777" w:rsidR="009F791B" w:rsidRPr="00615941" w:rsidRDefault="009F791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64B34B7" w14:textId="1907B0F6" w:rsidR="009F791B" w:rsidRPr="00615941" w:rsidRDefault="009F791B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Беседа «Безопасность в общественных местах»</w:t>
            </w:r>
          </w:p>
          <w:p w14:paraId="73D5A661" w14:textId="7F25467E" w:rsidR="009F791B" w:rsidRPr="00615941" w:rsidRDefault="009F791B" w:rsidP="00615941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(3 сентября: День солидарности в борьбе с терроризмом)</w:t>
            </w:r>
          </w:p>
        </w:tc>
        <w:tc>
          <w:tcPr>
            <w:tcW w:w="3078" w:type="dxa"/>
          </w:tcPr>
          <w:p w14:paraId="665CC2C2" w14:textId="7959A886" w:rsidR="009F791B" w:rsidRPr="00615941" w:rsidRDefault="009F791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14:paraId="56209F20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3C855FB3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0FA87F7F" w14:textId="63B51E08" w:rsidR="009F791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E7DB4AC" w14:textId="77777777" w:rsidR="00ED5E7E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4E2FD7A5" w14:textId="17140E1B" w:rsidR="009F791B" w:rsidRPr="00615941" w:rsidRDefault="009F791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43EB" w:rsidRPr="00615941" w14:paraId="311AE66D" w14:textId="77777777" w:rsidTr="004B7F34">
        <w:tc>
          <w:tcPr>
            <w:tcW w:w="1838" w:type="dxa"/>
            <w:vMerge/>
          </w:tcPr>
          <w:p w14:paraId="24469EAD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449FD07" w14:textId="67C2643E" w:rsidR="009F791B" w:rsidRPr="00615941" w:rsidRDefault="00BB069B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Спектакль «В стране грамоты» </w:t>
            </w:r>
          </w:p>
          <w:p w14:paraId="4442165C" w14:textId="3328E372" w:rsidR="006643EB" w:rsidRPr="00615941" w:rsidRDefault="005D7379" w:rsidP="00615941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</w:t>
            </w:r>
            <w:r w:rsidR="006643EB" w:rsidRPr="00615941">
              <w:rPr>
                <w:rFonts w:cs="Times New Roman"/>
                <w:i/>
                <w:iCs/>
                <w:szCs w:val="24"/>
              </w:rPr>
              <w:t>8 сентября: Международный день распространения грамотности</w:t>
            </w:r>
            <w:r w:rsidRPr="00615941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14:paraId="36609426" w14:textId="21A2B34E" w:rsidR="006643EB" w:rsidRPr="00615941" w:rsidRDefault="00BB069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37F03D15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2204FA5" w14:textId="166414D7" w:rsidR="006643E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648511D9" w14:textId="77777777" w:rsidR="00BB069B" w:rsidRPr="00615941" w:rsidRDefault="00BB069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C9C3E9E" w14:textId="600A96C2" w:rsidR="006643EB" w:rsidRPr="00615941" w:rsidRDefault="00BB069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6643EB" w:rsidRPr="00615941" w14:paraId="1BFE4F9F" w14:textId="77777777" w:rsidTr="004B7F34">
        <w:tc>
          <w:tcPr>
            <w:tcW w:w="1838" w:type="dxa"/>
            <w:vMerge/>
          </w:tcPr>
          <w:p w14:paraId="66396365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DF0A5E5" w14:textId="6D0D5FE7" w:rsidR="009F791B" w:rsidRPr="00615941" w:rsidRDefault="009F791B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Концерт «Наш детский сад»</w:t>
            </w:r>
          </w:p>
          <w:p w14:paraId="42A7079D" w14:textId="2D0D2FFE" w:rsidR="006643EB" w:rsidRPr="00615941" w:rsidRDefault="005D7379" w:rsidP="00615941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</w:t>
            </w:r>
            <w:r w:rsidR="006643EB" w:rsidRPr="00615941">
              <w:rPr>
                <w:rFonts w:cs="Times New Roman"/>
                <w:i/>
                <w:iCs/>
                <w:szCs w:val="24"/>
              </w:rPr>
              <w:t>27 сентября: День воспитателя и всех дошкольных работников</w:t>
            </w:r>
            <w:r w:rsidRPr="00615941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14:paraId="237EF789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1CDBD76C" w14:textId="2FD35DE3" w:rsidR="009F791B" w:rsidRPr="00615941" w:rsidRDefault="009F791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310D7243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6BE54D94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56DE0D6B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8E4055B" w14:textId="1FB59605" w:rsidR="006643E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B41DF56" w14:textId="77777777" w:rsidR="00ED5E7E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0921C39B" w14:textId="77777777" w:rsidR="00ED5E7E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  <w:p w14:paraId="1EAE339A" w14:textId="6F59D138" w:rsidR="006643EB" w:rsidRPr="00615941" w:rsidRDefault="00ED5E7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6643EB" w:rsidRPr="00615941" w14:paraId="5E30220F" w14:textId="77777777" w:rsidTr="004B7F34">
        <w:tc>
          <w:tcPr>
            <w:tcW w:w="1838" w:type="dxa"/>
            <w:vMerge/>
          </w:tcPr>
          <w:p w14:paraId="06CB5323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14128ED" w14:textId="743654F1" w:rsidR="006643EB" w:rsidRPr="00615941" w:rsidRDefault="00E8563F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Выставка поделок из природного материала</w:t>
            </w:r>
            <w:r w:rsidR="00BB069B" w:rsidRPr="00615941">
              <w:rPr>
                <w:rFonts w:cs="Times New Roman"/>
                <w:szCs w:val="24"/>
              </w:rPr>
              <w:t xml:space="preserve"> «</w:t>
            </w:r>
            <w:r w:rsidRPr="00615941">
              <w:rPr>
                <w:rFonts w:cs="Times New Roman"/>
                <w:szCs w:val="24"/>
              </w:rPr>
              <w:t>Сказочная осень</w:t>
            </w:r>
            <w:r w:rsidR="00BB069B" w:rsidRPr="00615941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3078" w:type="dxa"/>
          </w:tcPr>
          <w:p w14:paraId="65806669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7BCBE350" w14:textId="3A879164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23D92933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5D0E5E92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0B4EE71A" w14:textId="77777777" w:rsidR="00166B4E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57DC5E62" w14:textId="6D047EAC" w:rsidR="006643EB" w:rsidRPr="00615941" w:rsidRDefault="00166B4E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C1DCC37" w14:textId="594C26A9" w:rsidR="006643EB" w:rsidRPr="00615941" w:rsidRDefault="00BB069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6643EB" w:rsidRPr="00615941" w14:paraId="6F93D2FF" w14:textId="77777777" w:rsidTr="004B7F34">
        <w:tc>
          <w:tcPr>
            <w:tcW w:w="1838" w:type="dxa"/>
            <w:vMerge/>
          </w:tcPr>
          <w:p w14:paraId="66CF9131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14:paraId="4401F8B7" w14:textId="61B2D707" w:rsidR="006643EB" w:rsidRPr="00615941" w:rsidRDefault="00303EBC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Театральный спектакль «</w:t>
            </w:r>
            <w:r w:rsidR="00D61793" w:rsidRPr="00615941">
              <w:rPr>
                <w:rFonts w:cs="Times New Roman"/>
                <w:szCs w:val="24"/>
              </w:rPr>
              <w:t xml:space="preserve">В. Осеева «Волшебное слово» </w:t>
            </w:r>
          </w:p>
        </w:tc>
        <w:tc>
          <w:tcPr>
            <w:tcW w:w="3078" w:type="dxa"/>
          </w:tcPr>
          <w:p w14:paraId="3E21F17A" w14:textId="77777777" w:rsidR="006643EB" w:rsidRPr="00615941" w:rsidRDefault="006643EB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1AAF5E3F" w14:textId="665155B8" w:rsidR="00D61793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450725D0" w14:textId="77777777" w:rsidR="00D61793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3E4272E1" w14:textId="77777777" w:rsidR="00D61793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163E052C" w14:textId="77777777" w:rsidR="00D61793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Старшая группа</w:t>
            </w:r>
          </w:p>
          <w:p w14:paraId="54BF6197" w14:textId="64591DE2" w:rsidR="006643EB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13EB7E22" w14:textId="77777777" w:rsidR="00D61793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Воспитатели</w:t>
            </w:r>
          </w:p>
          <w:p w14:paraId="4D0FBB5E" w14:textId="4C528AB5" w:rsidR="006643EB" w:rsidRPr="00615941" w:rsidRDefault="00D61793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Музыкальный </w:t>
            </w:r>
            <w:r w:rsidRPr="00615941">
              <w:rPr>
                <w:rFonts w:cs="Times New Roman"/>
                <w:szCs w:val="24"/>
              </w:rPr>
              <w:lastRenderedPageBreak/>
              <w:t>руководитель</w:t>
            </w:r>
          </w:p>
        </w:tc>
      </w:tr>
      <w:tr w:rsidR="00E8563F" w:rsidRPr="00615941" w14:paraId="69AA0ACC" w14:textId="77777777" w:rsidTr="004B7F34">
        <w:trPr>
          <w:trHeight w:val="1132"/>
        </w:trPr>
        <w:tc>
          <w:tcPr>
            <w:tcW w:w="1838" w:type="dxa"/>
            <w:vMerge w:val="restart"/>
          </w:tcPr>
          <w:p w14:paraId="66774CC5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Октябрь</w:t>
            </w:r>
          </w:p>
          <w:p w14:paraId="5A86D325" w14:textId="4893BAEF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89AC0DE" w14:textId="706D86CB" w:rsidR="00E8563F" w:rsidRPr="00615941" w:rsidRDefault="00E8563F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Акция «Открытки для пожилых людей»</w:t>
            </w:r>
          </w:p>
          <w:p w14:paraId="015F24DC" w14:textId="04C18079" w:rsidR="00E8563F" w:rsidRPr="00615941" w:rsidRDefault="005D7379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8563F"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октября: Международный день пожилых людей</w:t>
            </w: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14:paraId="4056ACA6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3A15CD69" w14:textId="4B09AAAC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14:paraId="7616050F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45CCF8D3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372918A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176058B" w14:textId="3D4641A3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7BF86FA" w14:textId="0FBFDE6B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E8563F" w:rsidRPr="00615941" w14:paraId="166BCE2D" w14:textId="77777777" w:rsidTr="004B7F34">
        <w:tc>
          <w:tcPr>
            <w:tcW w:w="1838" w:type="dxa"/>
            <w:vMerge/>
          </w:tcPr>
          <w:p w14:paraId="3E3D1F9D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3557D780" w14:textId="15A6ABD4" w:rsidR="00E8563F" w:rsidRPr="00615941" w:rsidRDefault="00E8563F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Викторина «Музыка кругом»</w:t>
            </w:r>
          </w:p>
          <w:p w14:paraId="49F28E4B" w14:textId="5F7F3C00" w:rsidR="00E8563F" w:rsidRPr="00615941" w:rsidRDefault="005D7379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8563F"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октября Международный день музыки</w:t>
            </w: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14:paraId="7949BF4A" w14:textId="410B5FE0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 Познавательное</w:t>
            </w:r>
          </w:p>
        </w:tc>
        <w:tc>
          <w:tcPr>
            <w:tcW w:w="3078" w:type="dxa"/>
          </w:tcPr>
          <w:p w14:paraId="58BDB8E1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016A6C34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AC5BFE9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1D3C773E" w14:textId="3F603040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3B734A8" w14:textId="64320BCC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E8563F" w:rsidRPr="00615941" w14:paraId="755932A7" w14:textId="77777777" w:rsidTr="004B7F34">
        <w:tc>
          <w:tcPr>
            <w:tcW w:w="1838" w:type="dxa"/>
            <w:vMerge/>
          </w:tcPr>
          <w:p w14:paraId="7944CFC5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32AFF70" w14:textId="53F33314" w:rsidR="00E8563F" w:rsidRPr="00615941" w:rsidRDefault="00E8563F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защитить животных»</w:t>
            </w:r>
          </w:p>
          <w:p w14:paraId="3893C785" w14:textId="57D5E124" w:rsidR="00E8563F" w:rsidRPr="00615941" w:rsidRDefault="00E8563F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Акция «Корм животным»</w:t>
            </w:r>
          </w:p>
          <w:p w14:paraId="50B4F16B" w14:textId="56D0E907" w:rsidR="00E8563F" w:rsidRPr="00615941" w:rsidRDefault="005D7379" w:rsidP="00615941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8563F"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октября: День защиты животных</w:t>
            </w: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FE3A5CF" w14:textId="489E86CA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78" w:type="dxa"/>
          </w:tcPr>
          <w:p w14:paraId="5291B0E2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Социальное </w:t>
            </w:r>
          </w:p>
          <w:p w14:paraId="3B5CF01C" w14:textId="05DEE206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14:paraId="437A5E60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488356CD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77429F3" w14:textId="71A5CCB6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E7A4FEE" w14:textId="59F75548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E8563F" w:rsidRPr="00615941" w14:paraId="785D97B7" w14:textId="77777777" w:rsidTr="004B7F34">
        <w:tc>
          <w:tcPr>
            <w:tcW w:w="1838" w:type="dxa"/>
            <w:vMerge/>
          </w:tcPr>
          <w:p w14:paraId="69BEC564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5B16D4DF" w14:textId="4893751F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Виртуальная экскурсия «В школу мы идём»</w:t>
            </w:r>
          </w:p>
          <w:p w14:paraId="56A77B5C" w14:textId="31EC8E2B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5 октября: День учителя</w:t>
            </w:r>
          </w:p>
        </w:tc>
        <w:tc>
          <w:tcPr>
            <w:tcW w:w="3078" w:type="dxa"/>
          </w:tcPr>
          <w:p w14:paraId="72345B79" w14:textId="0171224A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5DA6361A" w14:textId="4A4095C5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C767B1B" w14:textId="035348CC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E8563F" w:rsidRPr="00615941" w14:paraId="76A40B48" w14:textId="77777777" w:rsidTr="004B7F34">
        <w:tc>
          <w:tcPr>
            <w:tcW w:w="1838" w:type="dxa"/>
            <w:vMerge/>
          </w:tcPr>
          <w:p w14:paraId="34EF0A29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FFB8273" w14:textId="2E2277FE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«Спортивный папа и я»</w:t>
            </w:r>
          </w:p>
          <w:p w14:paraId="5165993D" w14:textId="7EC3A060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(15 октября: День отца в России)</w:t>
            </w:r>
          </w:p>
        </w:tc>
        <w:tc>
          <w:tcPr>
            <w:tcW w:w="3078" w:type="dxa"/>
          </w:tcPr>
          <w:p w14:paraId="2AA06B50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Социальное </w:t>
            </w:r>
          </w:p>
          <w:p w14:paraId="41B4AAE7" w14:textId="350F64F2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2525F5E3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3C56B904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604A717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4B0D2F6B" w14:textId="5B8B18FC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10524D6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53E0EAFF" w14:textId="10406041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E8563F" w:rsidRPr="00615941" w14:paraId="1696EFDF" w14:textId="77777777" w:rsidTr="00843618">
        <w:trPr>
          <w:trHeight w:val="1908"/>
        </w:trPr>
        <w:tc>
          <w:tcPr>
            <w:tcW w:w="1838" w:type="dxa"/>
            <w:vMerge/>
          </w:tcPr>
          <w:p w14:paraId="1C073741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5BDF7D05" w14:textId="2D5368F0" w:rsidR="00E8563F" w:rsidRPr="00615941" w:rsidRDefault="00E8563F" w:rsidP="006159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Выставка рисунков «Мой осенний город» </w:t>
            </w:r>
          </w:p>
        </w:tc>
        <w:tc>
          <w:tcPr>
            <w:tcW w:w="3078" w:type="dxa"/>
          </w:tcPr>
          <w:p w14:paraId="27CC22CD" w14:textId="2EBD8E31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14:paraId="58CAF7D4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7D926145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73AA8B6D" w14:textId="77777777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5D5FE139" w14:textId="70B3BC12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2501DE0" w14:textId="5E9AE25F" w:rsidR="00E8563F" w:rsidRPr="00615941" w:rsidRDefault="00E8563F" w:rsidP="00615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9635EC0" w14:textId="77777777" w:rsidTr="004B7F34">
        <w:tc>
          <w:tcPr>
            <w:tcW w:w="1838" w:type="dxa"/>
          </w:tcPr>
          <w:p w14:paraId="28712217" w14:textId="3E7E5CFA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lastRenderedPageBreak/>
              <w:t>Месяц</w:t>
            </w:r>
          </w:p>
        </w:tc>
        <w:tc>
          <w:tcPr>
            <w:tcW w:w="4316" w:type="dxa"/>
          </w:tcPr>
          <w:p w14:paraId="1735A692" w14:textId="10C1BF6F" w:rsidR="00843618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3078" w:type="dxa"/>
          </w:tcPr>
          <w:p w14:paraId="0043FD32" w14:textId="73D9CC4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Направление воспитания</w:t>
            </w:r>
          </w:p>
        </w:tc>
        <w:tc>
          <w:tcPr>
            <w:tcW w:w="3078" w:type="dxa"/>
          </w:tcPr>
          <w:p w14:paraId="4B550596" w14:textId="057EC086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Группы</w:t>
            </w:r>
          </w:p>
        </w:tc>
        <w:tc>
          <w:tcPr>
            <w:tcW w:w="3078" w:type="dxa"/>
          </w:tcPr>
          <w:p w14:paraId="17C41B98" w14:textId="6AAC8A8D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Ответственный</w:t>
            </w:r>
          </w:p>
        </w:tc>
      </w:tr>
      <w:tr w:rsidR="00843618" w:rsidRPr="00615941" w14:paraId="7F43CB36" w14:textId="77777777" w:rsidTr="004B7F34">
        <w:tc>
          <w:tcPr>
            <w:tcW w:w="1838" w:type="dxa"/>
            <w:vMerge w:val="restart"/>
          </w:tcPr>
          <w:p w14:paraId="515BCC1E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3B1B968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Ноябрь</w:t>
            </w:r>
          </w:p>
          <w:p w14:paraId="244469DA" w14:textId="4F59873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61432E4" w14:textId="387DF81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</w:t>
            </w:r>
            <w:r>
              <w:rPr>
                <w:rFonts w:cs="Times New Roman"/>
                <w:szCs w:val="24"/>
              </w:rPr>
              <w:t>овые мероприятия на группах</w:t>
            </w:r>
            <w:r w:rsidRPr="00615941">
              <w:rPr>
                <w:rFonts w:cs="Times New Roman"/>
                <w:szCs w:val="24"/>
              </w:rPr>
              <w:t xml:space="preserve"> «Народы России»</w:t>
            </w:r>
          </w:p>
          <w:p w14:paraId="6F9DA503" w14:textId="66E02A65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(4 ноября: День народного единства)</w:t>
            </w:r>
          </w:p>
        </w:tc>
        <w:tc>
          <w:tcPr>
            <w:tcW w:w="3078" w:type="dxa"/>
          </w:tcPr>
          <w:p w14:paraId="2F11429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581EE8B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6B1D087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0DD0559C" w14:textId="2DBE98D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14:paraId="18635FF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3764D58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325F82B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0C70FC58" w14:textId="1527747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731B58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658D780F" w14:textId="2657D0B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51A8F2F1" w14:textId="77777777" w:rsidTr="004B7F34">
        <w:tc>
          <w:tcPr>
            <w:tcW w:w="1838" w:type="dxa"/>
            <w:vMerge/>
          </w:tcPr>
          <w:p w14:paraId="23B9A82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53A3FF25" w14:textId="77777777" w:rsidR="00843618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Акция «Кормушка для птиц»</w:t>
            </w:r>
          </w:p>
          <w:p w14:paraId="24740535" w14:textId="17E3C41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06.11 – 12.11.2023</w:t>
            </w:r>
          </w:p>
        </w:tc>
        <w:tc>
          <w:tcPr>
            <w:tcW w:w="3078" w:type="dxa"/>
          </w:tcPr>
          <w:p w14:paraId="230DCB4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11F88877" w14:textId="0CD956C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19EB0D1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69619FE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13FCFA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0697F847" w14:textId="680F4EF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F1C745E" w14:textId="5B341D6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1B2D987C" w14:textId="77777777" w:rsidTr="004B7F34">
        <w:tc>
          <w:tcPr>
            <w:tcW w:w="1838" w:type="dxa"/>
            <w:vMerge/>
          </w:tcPr>
          <w:p w14:paraId="638601D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DB1419B" w14:textId="5C275F75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Коллективная картина «Цветы памяти» </w:t>
            </w:r>
          </w:p>
          <w:p w14:paraId="2701A605" w14:textId="45E416F3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(8 ноября: День памяти погибших при исполнении служебных обязанностей сотрудников органов внутренних дел России.)</w:t>
            </w:r>
          </w:p>
        </w:tc>
        <w:tc>
          <w:tcPr>
            <w:tcW w:w="3078" w:type="dxa"/>
          </w:tcPr>
          <w:p w14:paraId="2F80799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054ACC8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21955885" w14:textId="1D43E02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971BB5B" w14:textId="22D67B4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48392DF1" w14:textId="77777777" w:rsidTr="004B7F34">
        <w:tc>
          <w:tcPr>
            <w:tcW w:w="1838" w:type="dxa"/>
            <w:vMerge/>
          </w:tcPr>
          <w:p w14:paraId="5D1E9D6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7E6D9BD" w14:textId="77777777" w:rsidR="00843618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День здоровья «В здоровом теле, здоровый дух» </w:t>
            </w:r>
          </w:p>
          <w:p w14:paraId="7A88BB7F" w14:textId="0D3BAC7E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13.11 – 19.11.2023</w:t>
            </w:r>
          </w:p>
        </w:tc>
        <w:tc>
          <w:tcPr>
            <w:tcW w:w="3078" w:type="dxa"/>
          </w:tcPr>
          <w:p w14:paraId="6A8E03DA" w14:textId="204C26F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7757B68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7B036CA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4D6D3C3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6536A0D4" w14:textId="72AC885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4C8C34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7BC4CEA9" w14:textId="34F7DB5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7DF3B641" w14:textId="77777777" w:rsidTr="004B7F34">
        <w:tc>
          <w:tcPr>
            <w:tcW w:w="1838" w:type="dxa"/>
            <w:vMerge/>
          </w:tcPr>
          <w:p w14:paraId="4685DA3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3BEECAA3" w14:textId="2F738CA1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«Маму в гости позовём»</w:t>
            </w:r>
          </w:p>
          <w:p w14:paraId="455525B4" w14:textId="77777777" w:rsidR="00843618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(26 ноября: День матери в России)</w:t>
            </w:r>
          </w:p>
          <w:p w14:paraId="181091E0" w14:textId="10E21A7F" w:rsidR="00843618" w:rsidRPr="00843618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       </w:t>
            </w:r>
            <w:r w:rsidRPr="00843618">
              <w:rPr>
                <w:rFonts w:cs="Times New Roman"/>
                <w:iCs/>
                <w:szCs w:val="24"/>
              </w:rPr>
              <w:t>20.11 – 16.11.1013</w:t>
            </w:r>
          </w:p>
        </w:tc>
        <w:tc>
          <w:tcPr>
            <w:tcW w:w="3078" w:type="dxa"/>
          </w:tcPr>
          <w:p w14:paraId="353734D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4EB8EC75" w14:textId="18F7B94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69CC8D2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674F466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74C398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754132E" w14:textId="7247C9A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6DC8629B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  <w:r w:rsidRPr="00843618">
              <w:rPr>
                <w:rFonts w:cs="Times New Roman"/>
                <w:szCs w:val="24"/>
              </w:rPr>
              <w:t xml:space="preserve"> </w:t>
            </w:r>
          </w:p>
          <w:p w14:paraId="610ED0BF" w14:textId="3B7BD4D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43618">
              <w:rPr>
                <w:rFonts w:cs="Times New Roman"/>
                <w:szCs w:val="24"/>
              </w:rPr>
              <w:t>Музыкальный руководитель</w:t>
            </w:r>
          </w:p>
          <w:p w14:paraId="5F709AE9" w14:textId="75030B1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6ABB6367" w14:textId="77777777" w:rsidTr="004B7F34">
        <w:tc>
          <w:tcPr>
            <w:tcW w:w="1838" w:type="dxa"/>
            <w:vMerge/>
          </w:tcPr>
          <w:p w14:paraId="0D40050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51204C03" w14:textId="32BF0165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«Символы России» </w:t>
            </w:r>
          </w:p>
          <w:p w14:paraId="0741D870" w14:textId="49A0B1A3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 ноября: День Государственного герба Российской Федерации)</w:t>
            </w:r>
          </w:p>
          <w:p w14:paraId="6C0E461E" w14:textId="0AA3D0F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78" w:type="dxa"/>
          </w:tcPr>
          <w:p w14:paraId="4C2E3B5B" w14:textId="5BFFE67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 Познавательное</w:t>
            </w:r>
          </w:p>
          <w:p w14:paraId="7AA4E5E8" w14:textId="24A7FF7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364E5FA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314DC9C" w14:textId="77B8EE4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26012BA" w14:textId="595E41E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018ADF29" w14:textId="77777777" w:rsidTr="004B7F34">
        <w:trPr>
          <w:trHeight w:val="642"/>
        </w:trPr>
        <w:tc>
          <w:tcPr>
            <w:tcW w:w="1838" w:type="dxa"/>
            <w:vMerge w:val="restart"/>
          </w:tcPr>
          <w:p w14:paraId="6CF3EE5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1FDA005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42D26CF8" w14:textId="38A5437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4316" w:type="dxa"/>
          </w:tcPr>
          <w:p w14:paraId="39F0C26C" w14:textId="77777777" w:rsidR="00843618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8492" w14:textId="77777777" w:rsidR="00843618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49C0" w14:textId="620C77CA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  <w:tc>
          <w:tcPr>
            <w:tcW w:w="3078" w:type="dxa"/>
          </w:tcPr>
          <w:p w14:paraId="3F6DBEFD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7044C39A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4F39148E" w14:textId="096D8BB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1910E707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387BC997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17E1074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5BD66234" w14:textId="2EE0581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FF17BB8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6E244830" w14:textId="77777777" w:rsidR="00843618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2D341B0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4A823DD5" w14:textId="42FE535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179CA01E" w14:textId="77777777" w:rsidTr="004B7F34">
        <w:tc>
          <w:tcPr>
            <w:tcW w:w="1838" w:type="dxa"/>
            <w:vMerge/>
          </w:tcPr>
          <w:p w14:paraId="5EA8BFF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2B1A781A" w14:textId="6C733F10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Беседа «Все дети – дети»</w:t>
            </w:r>
          </w:p>
          <w:p w14:paraId="0AD86688" w14:textId="31CFB1A8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декабря: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14:paraId="2AE22B0D" w14:textId="163C31C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6776297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419A5BAD" w14:textId="3B2283B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AD4486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59BBE066" w14:textId="0F72F0D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43618" w:rsidRPr="00615941" w14:paraId="14946FA0" w14:textId="77777777" w:rsidTr="004B7F34">
        <w:tc>
          <w:tcPr>
            <w:tcW w:w="1838" w:type="dxa"/>
            <w:vMerge/>
          </w:tcPr>
          <w:p w14:paraId="4CD7F54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0AA7512" w14:textId="4A39E437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Беседа «Кто такой волонтёр»</w:t>
            </w:r>
          </w:p>
          <w:p w14:paraId="13E90AA5" w14:textId="07DF4257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декабря: День добровольца (волонтера) в России)</w:t>
            </w:r>
          </w:p>
        </w:tc>
        <w:tc>
          <w:tcPr>
            <w:tcW w:w="3078" w:type="dxa"/>
            <w:vAlign w:val="center"/>
          </w:tcPr>
          <w:p w14:paraId="76635F50" w14:textId="195FF66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6E4A26B8" w14:textId="12CE92C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59F9832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DBC4553" w14:textId="5429C19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ABC4AF5" w14:textId="1E62177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4D64F901" w14:textId="77777777" w:rsidTr="004B7F34">
        <w:tc>
          <w:tcPr>
            <w:tcW w:w="1838" w:type="dxa"/>
            <w:vMerge/>
          </w:tcPr>
          <w:p w14:paraId="57A6C27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261607A" w14:textId="0F293AFD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Выставка «Мы художники»</w:t>
            </w:r>
          </w:p>
          <w:p w14:paraId="337EEF87" w14:textId="071D3F8D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декабря: Международный день художника)</w:t>
            </w:r>
          </w:p>
        </w:tc>
        <w:tc>
          <w:tcPr>
            <w:tcW w:w="3078" w:type="dxa"/>
          </w:tcPr>
          <w:p w14:paraId="7D9039C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1A83999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27B7CC8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512E69FA" w14:textId="572CDAF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7CA47D39" w14:textId="7462876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1ACEDB7C" w14:textId="77777777" w:rsidTr="004B7F34">
        <w:tc>
          <w:tcPr>
            <w:tcW w:w="1838" w:type="dxa"/>
            <w:vMerge/>
          </w:tcPr>
          <w:p w14:paraId="0D1BC14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DA9B2E1" w14:textId="68C86BA5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Познавательный досуг «Детям о героях» </w:t>
            </w:r>
          </w:p>
          <w:p w14:paraId="7CD15F68" w14:textId="61120ED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(3 декабря: День неизвестного солдата; 9 декабря: День Героев Отечества)</w:t>
            </w:r>
          </w:p>
        </w:tc>
        <w:tc>
          <w:tcPr>
            <w:tcW w:w="3078" w:type="dxa"/>
          </w:tcPr>
          <w:p w14:paraId="5F9D476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04E91E4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07460A9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6A751B5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5116620" w14:textId="29A5E03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787AB99" w14:textId="0DF4C91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1B69251F" w14:textId="77777777" w:rsidTr="004B7F34">
        <w:tc>
          <w:tcPr>
            <w:tcW w:w="1838" w:type="dxa"/>
            <w:vMerge/>
          </w:tcPr>
          <w:p w14:paraId="7985B23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6E7047B" w14:textId="51BD9AA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Видео презентация «Конституция детям»</w:t>
            </w:r>
          </w:p>
          <w:p w14:paraId="1913C97F" w14:textId="1B042E3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(12 декабря: День Конституции Российской Федерации)</w:t>
            </w:r>
          </w:p>
        </w:tc>
        <w:tc>
          <w:tcPr>
            <w:tcW w:w="3078" w:type="dxa"/>
          </w:tcPr>
          <w:p w14:paraId="2C68E13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2725C004" w14:textId="2F679C7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14:paraId="6E4419BD" w14:textId="0FA4FD5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59C6205" w14:textId="49F1524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20CA1774" w14:textId="77777777" w:rsidTr="004B7F34">
        <w:tc>
          <w:tcPr>
            <w:tcW w:w="1838" w:type="dxa"/>
            <w:vMerge/>
          </w:tcPr>
          <w:p w14:paraId="769FA0D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C9AFF31" w14:textId="4B0DD569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Музыкальный праздник «Новогодний карнавал» </w:t>
            </w:r>
          </w:p>
          <w:p w14:paraId="64E9F3AD" w14:textId="1BCD3659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lastRenderedPageBreak/>
              <w:t>(31 декабря: Новый год)</w:t>
            </w:r>
          </w:p>
        </w:tc>
        <w:tc>
          <w:tcPr>
            <w:tcW w:w="3078" w:type="dxa"/>
          </w:tcPr>
          <w:p w14:paraId="7E362E0D" w14:textId="73F0CF4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3078" w:type="dxa"/>
          </w:tcPr>
          <w:p w14:paraId="7F91B2BD" w14:textId="488042F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128F082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382ECFB" w14:textId="4BDFA5B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Музыкальный </w:t>
            </w:r>
            <w:r w:rsidRPr="00615941">
              <w:rPr>
                <w:rFonts w:cs="Times New Roman"/>
                <w:szCs w:val="24"/>
              </w:rPr>
              <w:lastRenderedPageBreak/>
              <w:t>руководитель</w:t>
            </w:r>
          </w:p>
        </w:tc>
      </w:tr>
      <w:tr w:rsidR="00843618" w:rsidRPr="00615941" w14:paraId="7E6AD8C2" w14:textId="77777777" w:rsidTr="004B7F34">
        <w:trPr>
          <w:trHeight w:val="707"/>
        </w:trPr>
        <w:tc>
          <w:tcPr>
            <w:tcW w:w="1838" w:type="dxa"/>
            <w:vMerge w:val="restart"/>
          </w:tcPr>
          <w:p w14:paraId="006519B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Январь</w:t>
            </w:r>
          </w:p>
          <w:p w14:paraId="4085383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550AAFF" w14:textId="1A23726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2BCA333" w14:textId="379599DD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Ремонтная мастерская «Мы починим ваши книжки»</w:t>
            </w:r>
          </w:p>
        </w:tc>
        <w:tc>
          <w:tcPr>
            <w:tcW w:w="3078" w:type="dxa"/>
          </w:tcPr>
          <w:p w14:paraId="524AB72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19CD9599" w14:textId="1762586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28CC3A6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EF0DFA7" w14:textId="3DE8FB3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FBE106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79C10F0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43618" w:rsidRPr="00615941" w14:paraId="3C4DB7F9" w14:textId="77777777" w:rsidTr="004B7F34">
        <w:trPr>
          <w:trHeight w:val="420"/>
        </w:trPr>
        <w:tc>
          <w:tcPr>
            <w:tcW w:w="1838" w:type="dxa"/>
            <w:vMerge/>
          </w:tcPr>
          <w:p w14:paraId="0C690BF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34FCAFEA" w14:textId="61B6D1C0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«Коляда на кануне рождества»</w:t>
            </w:r>
          </w:p>
        </w:tc>
        <w:tc>
          <w:tcPr>
            <w:tcW w:w="3078" w:type="dxa"/>
          </w:tcPr>
          <w:p w14:paraId="5CF56BCA" w14:textId="2E5CCC6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14:paraId="7885971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4E34FEAC" w14:textId="38032F0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BA8C3F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621AE19A" w14:textId="0473363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3C112F22" w14:textId="77777777" w:rsidTr="004B7F34">
        <w:tc>
          <w:tcPr>
            <w:tcW w:w="1838" w:type="dxa"/>
            <w:vMerge/>
          </w:tcPr>
          <w:p w14:paraId="2EDD210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744A195C" w14:textId="713A569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День здоровья</w:t>
            </w:r>
            <w:r w:rsidRPr="0061594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615941">
              <w:rPr>
                <w:rFonts w:cs="Times New Roman"/>
                <w:szCs w:val="24"/>
              </w:rPr>
              <w:t>«Дружим со спортом»</w:t>
            </w:r>
          </w:p>
        </w:tc>
        <w:tc>
          <w:tcPr>
            <w:tcW w:w="3078" w:type="dxa"/>
          </w:tcPr>
          <w:p w14:paraId="59BBC140" w14:textId="0DF436E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1424D34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63CA2B9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5DF7807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12F1A492" w14:textId="7B0961E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5FD076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5B43333A" w14:textId="0711A3D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43441008" w14:textId="77777777" w:rsidTr="004B7F34">
        <w:tc>
          <w:tcPr>
            <w:tcW w:w="1838" w:type="dxa"/>
            <w:vMerge/>
          </w:tcPr>
          <w:p w14:paraId="1B500FA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9469976" w14:textId="6A632850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Виртуальная экскурсия «Память Ленинграда»</w:t>
            </w:r>
          </w:p>
          <w:p w14:paraId="697431FB" w14:textId="7D4488F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27 января: День снятия блокады Ленинграда</w:t>
            </w:r>
          </w:p>
        </w:tc>
        <w:tc>
          <w:tcPr>
            <w:tcW w:w="3078" w:type="dxa"/>
          </w:tcPr>
          <w:p w14:paraId="465FABEE" w14:textId="2605DA2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 Познавательное</w:t>
            </w:r>
          </w:p>
          <w:p w14:paraId="29AE679E" w14:textId="6639023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1A9357C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2C9CE6D" w14:textId="219AAD9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300DDA7" w14:textId="17565FC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CEF7225" w14:textId="77777777" w:rsidTr="004B7F34">
        <w:tc>
          <w:tcPr>
            <w:tcW w:w="1838" w:type="dxa"/>
            <w:vMerge/>
          </w:tcPr>
          <w:p w14:paraId="5257B1A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04E8235" w14:textId="70ED5D6E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Беседа «О героизме русского народа»</w:t>
            </w:r>
          </w:p>
          <w:p w14:paraId="0946D099" w14:textId="6FA0B136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 xml:space="preserve">(27 января: День освобождения Красной армией крупнейшего "лагеря смерти" </w:t>
            </w:r>
            <w:proofErr w:type="spellStart"/>
            <w:r w:rsidRPr="00615941">
              <w:rPr>
                <w:rFonts w:cs="Times New Roman"/>
                <w:i/>
                <w:iCs/>
                <w:szCs w:val="24"/>
              </w:rPr>
              <w:t>Аушвиц-Биркенау</w:t>
            </w:r>
            <w:proofErr w:type="spellEnd"/>
            <w:r w:rsidRPr="00615941">
              <w:rPr>
                <w:rFonts w:cs="Times New Roman"/>
                <w:i/>
                <w:iCs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3078" w:type="dxa"/>
          </w:tcPr>
          <w:p w14:paraId="7CBD4642" w14:textId="5221FF1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14:paraId="043D5987" w14:textId="35B20AC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0A033C9" w14:textId="63F753A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6F05944" w14:textId="77777777" w:rsidTr="004B7F34">
        <w:tc>
          <w:tcPr>
            <w:tcW w:w="1838" w:type="dxa"/>
            <w:vMerge w:val="restart"/>
          </w:tcPr>
          <w:p w14:paraId="502F816D" w14:textId="5CE7AC5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Февраль</w:t>
            </w:r>
          </w:p>
        </w:tc>
        <w:tc>
          <w:tcPr>
            <w:tcW w:w="4316" w:type="dxa"/>
          </w:tcPr>
          <w:p w14:paraId="0D8D4314" w14:textId="3FEF77A5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Беседа «Героизм – это?»</w:t>
            </w:r>
          </w:p>
          <w:p w14:paraId="49850937" w14:textId="3417BBD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2 февраля: День разгрома советскими войсками немецко-фашистских войск в Сталинградской битве </w:t>
            </w:r>
            <w:r w:rsidRPr="00615941">
              <w:rPr>
                <w:rFonts w:cs="Times New Roman"/>
                <w:i/>
                <w:iCs/>
                <w:szCs w:val="24"/>
              </w:rPr>
              <w:t xml:space="preserve">(рекомендуется включать в план воспитательной </w:t>
            </w:r>
            <w:r w:rsidRPr="00615941">
              <w:rPr>
                <w:rFonts w:cs="Times New Roman"/>
                <w:i/>
                <w:iCs/>
                <w:szCs w:val="24"/>
              </w:rPr>
              <w:lastRenderedPageBreak/>
              <w:t>работы с дошкольниками регионально и/или ситуативно)</w:t>
            </w:r>
          </w:p>
        </w:tc>
        <w:tc>
          <w:tcPr>
            <w:tcW w:w="3078" w:type="dxa"/>
          </w:tcPr>
          <w:p w14:paraId="489E5AC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Патриотическое</w:t>
            </w:r>
          </w:p>
          <w:p w14:paraId="6AB16128" w14:textId="609AB1B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0FBF5BEC" w14:textId="1EA51F2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7B6D8CE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B363783" w14:textId="34C27F3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9FC8112" w14:textId="16A8A0D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14F7933D" w14:textId="77777777" w:rsidTr="004B7F34">
        <w:tc>
          <w:tcPr>
            <w:tcW w:w="1838" w:type="dxa"/>
            <w:vMerge/>
          </w:tcPr>
          <w:p w14:paraId="1A2D0B4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CC3DC52" w14:textId="5E0D2E4D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«Ярмарка экспериментов»</w:t>
            </w:r>
          </w:p>
          <w:p w14:paraId="4D1640FD" w14:textId="5AAE0D83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(8 февраля: День российской науки)</w:t>
            </w:r>
          </w:p>
        </w:tc>
        <w:tc>
          <w:tcPr>
            <w:tcW w:w="3078" w:type="dxa"/>
          </w:tcPr>
          <w:p w14:paraId="7E2FB23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69C80B77" w14:textId="469787C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14:paraId="0E86C5C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35D8A9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A6CC11A" w14:textId="169A273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938D95C" w14:textId="13CD795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2DC25CBA" w14:textId="77777777" w:rsidTr="004B7F34">
        <w:tc>
          <w:tcPr>
            <w:tcW w:w="1838" w:type="dxa"/>
            <w:vMerge/>
          </w:tcPr>
          <w:p w14:paraId="0CB051B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A314C3B" w14:textId="28C29399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Беседа «Долг родине»</w:t>
            </w:r>
          </w:p>
          <w:p w14:paraId="633B531C" w14:textId="2D78B11E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(15 февраля: День памяти о россиянах, исполнявших служебный долг за пределами Отечества)</w:t>
            </w:r>
          </w:p>
        </w:tc>
        <w:tc>
          <w:tcPr>
            <w:tcW w:w="3078" w:type="dxa"/>
          </w:tcPr>
          <w:p w14:paraId="75F04883" w14:textId="153D79D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14:paraId="1E1AC6A6" w14:textId="4551C90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44387EE" w14:textId="29DD659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CE79786" w14:textId="77777777" w:rsidTr="004B7F34">
        <w:tc>
          <w:tcPr>
            <w:tcW w:w="1838" w:type="dxa"/>
            <w:vMerge/>
          </w:tcPr>
          <w:p w14:paraId="7F8BEE8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6DCCC31" w14:textId="47215543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Досуг «Моя родина Россия и её традиции»</w:t>
            </w:r>
          </w:p>
          <w:p w14:paraId="3649BEA1" w14:textId="093F3280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(21 февраля: Международный день родного языка)</w:t>
            </w:r>
          </w:p>
        </w:tc>
        <w:tc>
          <w:tcPr>
            <w:tcW w:w="3078" w:type="dxa"/>
          </w:tcPr>
          <w:p w14:paraId="2B5A746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77C7650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Патриотическое Социальное</w:t>
            </w:r>
            <w:r w:rsidRPr="00615941">
              <w:rPr>
                <w:rFonts w:cs="Times New Roman"/>
                <w:szCs w:val="24"/>
                <w:highlight w:val="red"/>
              </w:rPr>
              <w:t xml:space="preserve"> </w:t>
            </w:r>
          </w:p>
          <w:p w14:paraId="760854B4" w14:textId="79A6318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4622F264" w14:textId="38A673C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06A749B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5AC329D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45B9C03E" w14:textId="0C29512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C5FC71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0210E32B" w14:textId="366ACEF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74847FCA" w14:textId="77777777" w:rsidTr="004B7F34">
        <w:tc>
          <w:tcPr>
            <w:tcW w:w="1838" w:type="dxa"/>
            <w:vMerge/>
          </w:tcPr>
          <w:p w14:paraId="7563827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73CE3F1" w14:textId="5E3C2FA2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«Защитники вперёд» </w:t>
            </w:r>
          </w:p>
          <w:p w14:paraId="05905A2F" w14:textId="7724214C" w:rsidR="00843618" w:rsidRPr="00615941" w:rsidRDefault="00843618" w:rsidP="008436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(23 февраля: День защитника Отечества)</w:t>
            </w:r>
          </w:p>
        </w:tc>
        <w:tc>
          <w:tcPr>
            <w:tcW w:w="3078" w:type="dxa"/>
          </w:tcPr>
          <w:p w14:paraId="299FCAAA" w14:textId="3FA95A3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 Физическое и оздоровительное</w:t>
            </w:r>
          </w:p>
          <w:p w14:paraId="0DE07FD7" w14:textId="5E22C93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2042655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2E36BEA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053C024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8950882" w14:textId="6A3024D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186F605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08746648" w14:textId="5039EFB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075DE73F" w14:textId="77777777" w:rsidTr="004B7F34">
        <w:tc>
          <w:tcPr>
            <w:tcW w:w="1838" w:type="dxa"/>
            <w:vMerge/>
          </w:tcPr>
          <w:p w14:paraId="6DBFE75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61A5AD4" w14:textId="6732361E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Выставка «Доброта в рисунках»</w:t>
            </w:r>
          </w:p>
        </w:tc>
        <w:tc>
          <w:tcPr>
            <w:tcW w:w="3078" w:type="dxa"/>
          </w:tcPr>
          <w:p w14:paraId="1204BF6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6C1B64A2" w14:textId="11A388B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14:paraId="40C8C92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71DABDE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FB5339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1F09129" w14:textId="158929D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4FDCAE8" w14:textId="3C1FF1F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2A46BF80" w14:textId="77777777" w:rsidTr="004B7F34">
        <w:tc>
          <w:tcPr>
            <w:tcW w:w="1838" w:type="dxa"/>
            <w:vMerge w:val="restart"/>
          </w:tcPr>
          <w:p w14:paraId="5E4E0B1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30B9A2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Март</w:t>
            </w:r>
          </w:p>
          <w:p w14:paraId="73D7D38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94C07FE" w14:textId="33A3F9A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F452572" w14:textId="51848CF4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праздник «Весна красна»</w:t>
            </w:r>
          </w:p>
          <w:p w14:paraId="24DB7E7B" w14:textId="5E6C728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(8 марта: Международный женский день)</w:t>
            </w:r>
          </w:p>
        </w:tc>
        <w:tc>
          <w:tcPr>
            <w:tcW w:w="3078" w:type="dxa"/>
          </w:tcPr>
          <w:p w14:paraId="445B218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138FFB0B" w14:textId="3DF937D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159E9DFB" w14:textId="5FA5EDD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7336072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011F5684" w14:textId="06EBBF0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521A4115" w14:textId="77777777" w:rsidTr="004B7F34">
        <w:tc>
          <w:tcPr>
            <w:tcW w:w="1838" w:type="dxa"/>
            <w:vMerge/>
          </w:tcPr>
          <w:p w14:paraId="25C2531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3EE33FB" w14:textId="5332A1A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Виртуальная экскурсия «Путешествие </w:t>
            </w:r>
            <w:r w:rsidRPr="00615941">
              <w:rPr>
                <w:rFonts w:cs="Times New Roman"/>
                <w:szCs w:val="24"/>
              </w:rPr>
              <w:lastRenderedPageBreak/>
              <w:t>в Крым»</w:t>
            </w:r>
          </w:p>
          <w:p w14:paraId="2AF9580B" w14:textId="4612D79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14:paraId="50C379C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Патриотическое</w:t>
            </w:r>
          </w:p>
          <w:p w14:paraId="3AB35F8F" w14:textId="4114627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Познавательное</w:t>
            </w:r>
          </w:p>
        </w:tc>
        <w:tc>
          <w:tcPr>
            <w:tcW w:w="3078" w:type="dxa"/>
          </w:tcPr>
          <w:p w14:paraId="4728487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Средняя группа</w:t>
            </w:r>
          </w:p>
          <w:p w14:paraId="6F71178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Старшая группа</w:t>
            </w:r>
          </w:p>
          <w:p w14:paraId="0E65C852" w14:textId="609FAFF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1C29D52" w14:textId="2F8FE7D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Воспитатели</w:t>
            </w:r>
          </w:p>
        </w:tc>
      </w:tr>
      <w:tr w:rsidR="00843618" w:rsidRPr="00615941" w14:paraId="6203213C" w14:textId="77777777" w:rsidTr="004B7F34">
        <w:tc>
          <w:tcPr>
            <w:tcW w:w="1838" w:type="dxa"/>
            <w:vMerge/>
          </w:tcPr>
          <w:p w14:paraId="316A1E2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3ED8B70F" w14:textId="5DBFEE8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Театральный спектакль «В гостях у сказок»</w:t>
            </w:r>
          </w:p>
          <w:p w14:paraId="4F12ED9F" w14:textId="6BE822D0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(27 марта: Всемирный день театра)</w:t>
            </w:r>
          </w:p>
        </w:tc>
        <w:tc>
          <w:tcPr>
            <w:tcW w:w="3078" w:type="dxa"/>
          </w:tcPr>
          <w:p w14:paraId="1FCE251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2432BC7D" w14:textId="37E6E9C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14:paraId="4975C513" w14:textId="52282E8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17BC4EE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4616568C" w14:textId="1E0FF78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36513112" w14:textId="77777777" w:rsidTr="004B7F34">
        <w:tc>
          <w:tcPr>
            <w:tcW w:w="1838" w:type="dxa"/>
            <w:vMerge/>
          </w:tcPr>
          <w:p w14:paraId="28CA14C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03478C1" w14:textId="77777777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Масленичная неделя</w:t>
            </w:r>
          </w:p>
          <w:p w14:paraId="6B8BE3EB" w14:textId="58BCF551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(11 марта – 17 марта Масленица)</w:t>
            </w:r>
          </w:p>
        </w:tc>
        <w:tc>
          <w:tcPr>
            <w:tcW w:w="3078" w:type="dxa"/>
          </w:tcPr>
          <w:p w14:paraId="5E6EBFE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0444F29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70B38F1A" w14:textId="7E364D6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 xml:space="preserve"> Физическое и оздоровительное</w:t>
            </w:r>
          </w:p>
        </w:tc>
        <w:tc>
          <w:tcPr>
            <w:tcW w:w="3078" w:type="dxa"/>
          </w:tcPr>
          <w:p w14:paraId="067E99D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41E13A6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788A651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385C578" w14:textId="705453B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749B08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3ACC0C0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  <w:p w14:paraId="2DF54B29" w14:textId="69AA725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0B0C08D8" w14:textId="77777777" w:rsidTr="004B7F34">
        <w:tc>
          <w:tcPr>
            <w:tcW w:w="1838" w:type="dxa"/>
            <w:vMerge w:val="restart"/>
          </w:tcPr>
          <w:p w14:paraId="1F7C15A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3300B7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Апрель</w:t>
            </w:r>
          </w:p>
          <w:p w14:paraId="4B00F5CB" w14:textId="61626D6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A1E1626" w14:textId="38C38693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Спортивный праздник «Мы в космос»</w:t>
            </w:r>
          </w:p>
          <w:p w14:paraId="7EE253EB" w14:textId="47DA732C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(12 апреля: День космонавтики)</w:t>
            </w:r>
          </w:p>
        </w:tc>
        <w:tc>
          <w:tcPr>
            <w:tcW w:w="3078" w:type="dxa"/>
          </w:tcPr>
          <w:p w14:paraId="67581DA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4BBA6325" w14:textId="3107210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238A6FB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487A572F" w14:textId="10EC652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48ABCD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86F90A0" w14:textId="2F3C9AF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1D7887D3" w14:textId="77777777" w:rsidTr="004B7F34">
        <w:tc>
          <w:tcPr>
            <w:tcW w:w="1838" w:type="dxa"/>
            <w:vMerge/>
          </w:tcPr>
          <w:p w14:paraId="628408C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E52DD5D" w14:textId="6612929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«В мир художественной росписи»</w:t>
            </w:r>
          </w:p>
        </w:tc>
        <w:tc>
          <w:tcPr>
            <w:tcW w:w="3078" w:type="dxa"/>
          </w:tcPr>
          <w:p w14:paraId="7E3E875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61BDF45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4C0335C4" w14:textId="2CB47BB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14:paraId="1DFA1AE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1EE630C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7FE9687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32327925" w14:textId="38590C2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55E4B38" w14:textId="61187D5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B922547" w14:textId="77777777" w:rsidTr="004B7F34">
        <w:tc>
          <w:tcPr>
            <w:tcW w:w="1838" w:type="dxa"/>
            <w:vMerge/>
          </w:tcPr>
          <w:p w14:paraId="58240A9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2F0D9D71" w14:textId="354A06E7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Акция «Чистая планета»</w:t>
            </w:r>
          </w:p>
          <w:p w14:paraId="79B715A6" w14:textId="354EE756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(Всемирный день Земли)</w:t>
            </w:r>
          </w:p>
        </w:tc>
        <w:tc>
          <w:tcPr>
            <w:tcW w:w="3078" w:type="dxa"/>
          </w:tcPr>
          <w:p w14:paraId="4AFDD5F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1B6FE71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  <w:r w:rsidRPr="00615941">
              <w:rPr>
                <w:rFonts w:cs="Times New Roman"/>
                <w:szCs w:val="24"/>
                <w:highlight w:val="red"/>
              </w:rPr>
              <w:t xml:space="preserve"> </w:t>
            </w:r>
          </w:p>
          <w:p w14:paraId="7FC6767D" w14:textId="12E6AA5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7BBC9CE8" w14:textId="7C4D6ED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0DDC6818" w14:textId="324BCB8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353B07C5" w14:textId="77777777" w:rsidTr="004B7F34">
        <w:tc>
          <w:tcPr>
            <w:tcW w:w="1838" w:type="dxa"/>
            <w:vMerge w:val="restart"/>
          </w:tcPr>
          <w:p w14:paraId="1D05AB03" w14:textId="180CC78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Май</w:t>
            </w:r>
          </w:p>
          <w:p w14:paraId="33FF7362" w14:textId="7CE94B9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E94CCF9" w14:textId="2A176420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Субботник «Наведём порядок вместе»</w:t>
            </w:r>
          </w:p>
          <w:p w14:paraId="69FA4640" w14:textId="7B34678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 мая: Праздник Весны и Труда)</w:t>
            </w:r>
          </w:p>
        </w:tc>
        <w:tc>
          <w:tcPr>
            <w:tcW w:w="3078" w:type="dxa"/>
          </w:tcPr>
          <w:p w14:paraId="79C045A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4165E250" w14:textId="53263DA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7CA7E177" w14:textId="58749A4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4F817A3B" w14:textId="7619495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257A4380" w14:textId="77777777" w:rsidTr="004B7F34">
        <w:tc>
          <w:tcPr>
            <w:tcW w:w="1838" w:type="dxa"/>
            <w:vMerge/>
          </w:tcPr>
          <w:p w14:paraId="34A5DE5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3DF97A0" w14:textId="21F86C4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Выставка рисунков «Победа в </w:t>
            </w:r>
            <w:r w:rsidRPr="00615941">
              <w:rPr>
                <w:rFonts w:cs="Times New Roman"/>
                <w:szCs w:val="24"/>
              </w:rPr>
              <w:lastRenderedPageBreak/>
              <w:t>картинах»</w:t>
            </w:r>
          </w:p>
          <w:p w14:paraId="5A4F9E46" w14:textId="395FE0C0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(9 мая: День Победы)</w:t>
            </w:r>
          </w:p>
        </w:tc>
        <w:tc>
          <w:tcPr>
            <w:tcW w:w="3078" w:type="dxa"/>
          </w:tcPr>
          <w:p w14:paraId="54C64F0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Патриотическое</w:t>
            </w:r>
          </w:p>
          <w:p w14:paraId="49E5489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Эстетическое</w:t>
            </w:r>
          </w:p>
          <w:p w14:paraId="3B77C822" w14:textId="759E440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6105C2C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Старшая группа</w:t>
            </w:r>
          </w:p>
          <w:p w14:paraId="7D459EFC" w14:textId="350D3BC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3078" w:type="dxa"/>
          </w:tcPr>
          <w:p w14:paraId="2A1D3D3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Воспитатели</w:t>
            </w:r>
          </w:p>
          <w:p w14:paraId="72F11331" w14:textId="4F0821D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43618" w:rsidRPr="00615941" w14:paraId="50BC4B97" w14:textId="77777777" w:rsidTr="004B7F34">
        <w:tc>
          <w:tcPr>
            <w:tcW w:w="1838" w:type="dxa"/>
            <w:vMerge/>
          </w:tcPr>
          <w:p w14:paraId="5E7C535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9395967" w14:textId="20B94712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Беседа «Кто такие пионеры» </w:t>
            </w:r>
          </w:p>
          <w:p w14:paraId="629672F8" w14:textId="0D7D672D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(19 мая: День детских общественных организаций России)</w:t>
            </w:r>
          </w:p>
        </w:tc>
        <w:tc>
          <w:tcPr>
            <w:tcW w:w="3078" w:type="dxa"/>
          </w:tcPr>
          <w:p w14:paraId="7DFE922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190A5AB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40C574AD" w14:textId="0ED5321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14:paraId="7219EFDB" w14:textId="7C176F4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68138AAF" w14:textId="23C38D4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01AA8D52" w14:textId="77777777" w:rsidTr="004B7F34">
        <w:tc>
          <w:tcPr>
            <w:tcW w:w="1838" w:type="dxa"/>
            <w:vMerge/>
          </w:tcPr>
          <w:p w14:paraId="62ACCEE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0D9A741" w14:textId="07D9057E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Выставка поделок «Моя буква»</w:t>
            </w:r>
          </w:p>
          <w:p w14:paraId="1A8A2EBD" w14:textId="1BF3307C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(24 мая: День славянской письменности и культуры.)</w:t>
            </w:r>
          </w:p>
        </w:tc>
        <w:tc>
          <w:tcPr>
            <w:tcW w:w="3078" w:type="dxa"/>
          </w:tcPr>
          <w:p w14:paraId="2DB58BB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582B4C5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1D19F93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  <w:p w14:paraId="422FD2B1" w14:textId="3A8E466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14:paraId="3FB29576" w14:textId="6900000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11C9C72" w14:textId="2E7CAEB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790DDFC2" w14:textId="77777777" w:rsidTr="004B7F34">
        <w:trPr>
          <w:trHeight w:val="480"/>
        </w:trPr>
        <w:tc>
          <w:tcPr>
            <w:tcW w:w="1838" w:type="dxa"/>
            <w:vMerge/>
          </w:tcPr>
          <w:p w14:paraId="2214A29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0CAD82E6" w14:textId="0C16A734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Музыкальная гостиная «В мире народной музыки»</w:t>
            </w:r>
          </w:p>
        </w:tc>
        <w:tc>
          <w:tcPr>
            <w:tcW w:w="3078" w:type="dxa"/>
          </w:tcPr>
          <w:p w14:paraId="2B314FF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778377F2" w14:textId="49C6C4F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4CF6CE5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3356E55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27A9904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099D84ED" w14:textId="2F11B55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932EDF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7B0139A8" w14:textId="71E0EBB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578DFD0A" w14:textId="77777777" w:rsidTr="004B7F34">
        <w:tc>
          <w:tcPr>
            <w:tcW w:w="1838" w:type="dxa"/>
            <w:vMerge/>
          </w:tcPr>
          <w:p w14:paraId="58EB783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5C6EB914" w14:textId="6D07261B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День здоровья «Мы здоровыми растём» </w:t>
            </w:r>
            <w:r w:rsidRPr="00615941">
              <w:rPr>
                <w:rFonts w:cs="Times New Roman"/>
                <w:i/>
                <w:iCs/>
                <w:szCs w:val="24"/>
              </w:rPr>
              <w:t>(для старшей и подготовительной групп в форме туристического похода-экскурсии)</w:t>
            </w:r>
          </w:p>
        </w:tc>
        <w:tc>
          <w:tcPr>
            <w:tcW w:w="3078" w:type="dxa"/>
          </w:tcPr>
          <w:p w14:paraId="1EBF26D5" w14:textId="7D18EDE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2AE1F15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38F3F85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028AC66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64188CE" w14:textId="20E9F1A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9EC1E8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3B2A0EFE" w14:textId="625C43E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49788119" w14:textId="77777777" w:rsidTr="004B7F34">
        <w:tc>
          <w:tcPr>
            <w:tcW w:w="1838" w:type="dxa"/>
            <w:vMerge/>
          </w:tcPr>
          <w:p w14:paraId="5DBDC2C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53E5EAF0" w14:textId="2E9FE906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праздник «До свидания детский сад» (выпускной)</w:t>
            </w:r>
          </w:p>
        </w:tc>
        <w:tc>
          <w:tcPr>
            <w:tcW w:w="3078" w:type="dxa"/>
          </w:tcPr>
          <w:p w14:paraId="54A651E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3672DE31" w14:textId="0BA20AC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6FC2D1F1" w14:textId="036BD37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970988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FFD0A15" w14:textId="2F976EB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171957D0" w14:textId="77777777" w:rsidTr="004B7F34">
        <w:tc>
          <w:tcPr>
            <w:tcW w:w="1838" w:type="dxa"/>
            <w:vMerge w:val="restart"/>
          </w:tcPr>
          <w:p w14:paraId="46ACFC58" w14:textId="18FD62F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4316" w:type="dxa"/>
          </w:tcPr>
          <w:p w14:paraId="7D12E902" w14:textId="7B2CA5BC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Спортивный досуг «Дети всей планеты»</w:t>
            </w:r>
          </w:p>
          <w:p w14:paraId="755997AE" w14:textId="5D4A7FE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 июня: День защиты детей)</w:t>
            </w:r>
          </w:p>
        </w:tc>
        <w:tc>
          <w:tcPr>
            <w:tcW w:w="3078" w:type="dxa"/>
          </w:tcPr>
          <w:p w14:paraId="2F60CE7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091CD4A4" w14:textId="0E05F1DD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14:paraId="321656BE" w14:textId="5FA037A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7936A23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E0A9596" w14:textId="26EC9E2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034070D1" w14:textId="77777777" w:rsidTr="004B7F34">
        <w:tc>
          <w:tcPr>
            <w:tcW w:w="1838" w:type="dxa"/>
            <w:vMerge/>
          </w:tcPr>
          <w:p w14:paraId="573B705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1E51AA9A" w14:textId="59F6B318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Тематический день «День заботы»</w:t>
            </w:r>
          </w:p>
        </w:tc>
        <w:tc>
          <w:tcPr>
            <w:tcW w:w="3078" w:type="dxa"/>
          </w:tcPr>
          <w:p w14:paraId="36322120" w14:textId="2F34A19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3E0A9197" w14:textId="67B59ABB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14:paraId="368017D0" w14:textId="75DAA4E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6B1E44C0" w14:textId="57ADF26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9E5FBD9" w14:textId="77777777" w:rsidTr="004B7F34">
        <w:tc>
          <w:tcPr>
            <w:tcW w:w="1838" w:type="dxa"/>
            <w:vMerge/>
          </w:tcPr>
          <w:p w14:paraId="41000F6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6" w:type="dxa"/>
          </w:tcPr>
          <w:p w14:paraId="3A5B183D" w14:textId="15180D8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Субботник «Наш весёлый огород»</w:t>
            </w:r>
          </w:p>
        </w:tc>
        <w:tc>
          <w:tcPr>
            <w:tcW w:w="3078" w:type="dxa"/>
          </w:tcPr>
          <w:p w14:paraId="4BF0E09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53BDBCB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14:paraId="1CB93B6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09282F4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5AAFA0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Старшая группа</w:t>
            </w:r>
          </w:p>
          <w:p w14:paraId="30FEA409" w14:textId="6B47D28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33E7AD09" w14:textId="785D0A9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Воспитатели</w:t>
            </w:r>
          </w:p>
        </w:tc>
      </w:tr>
      <w:tr w:rsidR="00843618" w:rsidRPr="00615941" w14:paraId="28A120A2" w14:textId="77777777" w:rsidTr="004B7F34">
        <w:tc>
          <w:tcPr>
            <w:tcW w:w="1838" w:type="dxa"/>
            <w:vMerge/>
          </w:tcPr>
          <w:p w14:paraId="5FDDD0B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37D4A776" w14:textId="16FCD757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Спектакль «По сказкам А. С. Пушкина»</w:t>
            </w:r>
          </w:p>
          <w:p w14:paraId="5B9BE4AD" w14:textId="32C2A488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(6 июня: День русского языка)</w:t>
            </w:r>
          </w:p>
        </w:tc>
        <w:tc>
          <w:tcPr>
            <w:tcW w:w="3078" w:type="dxa"/>
          </w:tcPr>
          <w:p w14:paraId="3415B11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06A09A8A" w14:textId="1EF8B05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5A5563DE" w14:textId="7A8C3CF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4BB4952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8E51D48" w14:textId="7FD3B62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357A566B" w14:textId="77777777" w:rsidTr="004B7F34">
        <w:tc>
          <w:tcPr>
            <w:tcW w:w="1838" w:type="dxa"/>
            <w:vMerge/>
          </w:tcPr>
          <w:p w14:paraId="5840836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9ED5ECD" w14:textId="020A908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«Моя Россия»</w:t>
            </w:r>
          </w:p>
          <w:p w14:paraId="3DFDEECC" w14:textId="4D6465FC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(12 июня: День России)</w:t>
            </w:r>
          </w:p>
        </w:tc>
        <w:tc>
          <w:tcPr>
            <w:tcW w:w="3078" w:type="dxa"/>
          </w:tcPr>
          <w:p w14:paraId="17E773D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  <w:p w14:paraId="51BED390" w14:textId="12A8BA9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171DBA9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6A8C723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2906CB1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0C711C8" w14:textId="04AA687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53B7ACF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4872CE0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  <w:p w14:paraId="1001F0AA" w14:textId="7757B88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6237594D" w14:textId="77777777" w:rsidTr="004B7F34">
        <w:tc>
          <w:tcPr>
            <w:tcW w:w="1838" w:type="dxa"/>
            <w:vMerge/>
          </w:tcPr>
          <w:p w14:paraId="5052950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414A9061" w14:textId="368D3B2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Вечер стихов «О войне в стихах»</w:t>
            </w:r>
          </w:p>
          <w:p w14:paraId="0B2CDF54" w14:textId="71219667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(22 июня: День памяти и скорби)</w:t>
            </w:r>
          </w:p>
        </w:tc>
        <w:tc>
          <w:tcPr>
            <w:tcW w:w="3078" w:type="dxa"/>
          </w:tcPr>
          <w:p w14:paraId="5380578E" w14:textId="2283DB1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14:paraId="2E7EC360" w14:textId="6BEB43D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DABCBB5" w14:textId="7C248F3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7C69090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42B2D8E3" w14:textId="715864C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78D4E1B7" w14:textId="77777777" w:rsidTr="004B7F34">
        <w:tc>
          <w:tcPr>
            <w:tcW w:w="1838" w:type="dxa"/>
            <w:vMerge w:val="restart"/>
          </w:tcPr>
          <w:p w14:paraId="6E58B12C" w14:textId="47D99CB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Июль</w:t>
            </w:r>
          </w:p>
        </w:tc>
        <w:tc>
          <w:tcPr>
            <w:tcW w:w="4316" w:type="dxa"/>
          </w:tcPr>
          <w:p w14:paraId="5E54B0A6" w14:textId="289C3591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Фотовыставка «Моя семья»</w:t>
            </w:r>
          </w:p>
          <w:p w14:paraId="5B91D719" w14:textId="6310C314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(8 июля: День семьи, любви и верности)</w:t>
            </w:r>
          </w:p>
        </w:tc>
        <w:tc>
          <w:tcPr>
            <w:tcW w:w="3078" w:type="dxa"/>
          </w:tcPr>
          <w:p w14:paraId="188D8F5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Социальное</w:t>
            </w:r>
          </w:p>
          <w:p w14:paraId="21D0BC0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04F5CC80" w14:textId="12B39A05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64B30BFC" w14:textId="3E02D56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14:paraId="43DFB94F" w14:textId="3CFFDAF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2E9C77AB" w14:textId="77777777" w:rsidTr="004B7F34">
        <w:tc>
          <w:tcPr>
            <w:tcW w:w="1838" w:type="dxa"/>
            <w:vMerge/>
          </w:tcPr>
          <w:p w14:paraId="2D4E2237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2983678E" w14:textId="05CF7449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«Приключения по спортивным достижениям России»</w:t>
            </w:r>
          </w:p>
        </w:tc>
        <w:tc>
          <w:tcPr>
            <w:tcW w:w="3078" w:type="dxa"/>
          </w:tcPr>
          <w:p w14:paraId="312888AE" w14:textId="3967D050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 Патриотическое</w:t>
            </w:r>
          </w:p>
        </w:tc>
        <w:tc>
          <w:tcPr>
            <w:tcW w:w="3078" w:type="dxa"/>
          </w:tcPr>
          <w:p w14:paraId="4332DFD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11C1555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B1049BC" w14:textId="40F44446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676AD36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3AE998EC" w14:textId="0E1D0B89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1EBB34C1" w14:textId="77777777" w:rsidTr="004B7F34">
        <w:tc>
          <w:tcPr>
            <w:tcW w:w="1838" w:type="dxa"/>
            <w:vMerge/>
          </w:tcPr>
          <w:p w14:paraId="35BB364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6A1EBA2E" w14:textId="02B415D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Тематический день «Эксперименты кругом»</w:t>
            </w:r>
          </w:p>
        </w:tc>
        <w:tc>
          <w:tcPr>
            <w:tcW w:w="3078" w:type="dxa"/>
          </w:tcPr>
          <w:p w14:paraId="72A8254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37D955DF" w14:textId="6AA07E1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14:paraId="6EF5CC1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66A3A6AF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7C019B7" w14:textId="2F3E6C0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B504E1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0FA742D2" w14:textId="1C2B9C91" w:rsidR="00843618" w:rsidRPr="00615941" w:rsidRDefault="00843618" w:rsidP="00843618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843618" w:rsidRPr="00615941" w14:paraId="642ACA6F" w14:textId="77777777" w:rsidTr="004B7F34">
        <w:tc>
          <w:tcPr>
            <w:tcW w:w="1838" w:type="dxa"/>
            <w:vMerge w:val="restart"/>
          </w:tcPr>
          <w:p w14:paraId="5BE16E6E" w14:textId="611A835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15941">
              <w:rPr>
                <w:rFonts w:cs="Times New Roman"/>
                <w:b/>
                <w:bCs/>
                <w:szCs w:val="24"/>
              </w:rPr>
              <w:t>Август</w:t>
            </w:r>
          </w:p>
        </w:tc>
        <w:tc>
          <w:tcPr>
            <w:tcW w:w="4316" w:type="dxa"/>
          </w:tcPr>
          <w:p w14:paraId="556FA8AA" w14:textId="0483617A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День здоровья «Самый сильный, самый ловкий» </w:t>
            </w:r>
          </w:p>
          <w:p w14:paraId="725664E6" w14:textId="686F612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(12 августа: День физкультурника)</w:t>
            </w:r>
          </w:p>
        </w:tc>
        <w:tc>
          <w:tcPr>
            <w:tcW w:w="3078" w:type="dxa"/>
          </w:tcPr>
          <w:p w14:paraId="7769BDD1" w14:textId="311A548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Физическое и оздоровительное Социальное</w:t>
            </w:r>
          </w:p>
        </w:tc>
        <w:tc>
          <w:tcPr>
            <w:tcW w:w="3078" w:type="dxa"/>
          </w:tcPr>
          <w:p w14:paraId="408AE3B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Вторая младшая группа</w:t>
            </w:r>
          </w:p>
          <w:p w14:paraId="2B4DAB1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5DA91DC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2EA3FB48" w14:textId="3BE8D46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16834B1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63EBB279" w14:textId="55C64BCC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350F04E3" w14:textId="77777777" w:rsidTr="004B7F34">
        <w:tc>
          <w:tcPr>
            <w:tcW w:w="1838" w:type="dxa"/>
            <w:vMerge/>
          </w:tcPr>
          <w:p w14:paraId="685204C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1D33BB14" w14:textId="462514D1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 xml:space="preserve">Музыкальный праздник «Давай, </w:t>
            </w:r>
            <w:r w:rsidRPr="00615941">
              <w:rPr>
                <w:rFonts w:cs="Times New Roman"/>
                <w:szCs w:val="24"/>
              </w:rPr>
              <w:lastRenderedPageBreak/>
              <w:t>Россия»</w:t>
            </w:r>
          </w:p>
          <w:p w14:paraId="2D8DEA69" w14:textId="1D358F3D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(22 августа: День Государственного флага Российской Федерации)</w:t>
            </w:r>
          </w:p>
        </w:tc>
        <w:tc>
          <w:tcPr>
            <w:tcW w:w="3078" w:type="dxa"/>
          </w:tcPr>
          <w:p w14:paraId="437149C3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Патриотическое</w:t>
            </w:r>
          </w:p>
          <w:p w14:paraId="328CEA5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 xml:space="preserve">Социальное </w:t>
            </w:r>
          </w:p>
          <w:p w14:paraId="386686C0" w14:textId="6307A0EA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14:paraId="493A9A3A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Вторая младшая группа</w:t>
            </w:r>
          </w:p>
          <w:p w14:paraId="683B724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Средняя группа</w:t>
            </w:r>
          </w:p>
          <w:p w14:paraId="4B9B9AA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504C4DF7" w14:textId="2B89E858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2990D7D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Воспитатели</w:t>
            </w:r>
          </w:p>
          <w:p w14:paraId="34B508A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lastRenderedPageBreak/>
              <w:t>Музыкальный руководитель</w:t>
            </w:r>
          </w:p>
          <w:p w14:paraId="1A57CAE2" w14:textId="201AD02F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:rsidR="00843618" w:rsidRPr="00615941" w14:paraId="7854F26A" w14:textId="77777777" w:rsidTr="004B7F34">
        <w:tc>
          <w:tcPr>
            <w:tcW w:w="1838" w:type="dxa"/>
            <w:vMerge/>
          </w:tcPr>
          <w:p w14:paraId="0BCE756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342CB4D6" w14:textId="19802F1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Беседа «Что такое кино?»</w:t>
            </w:r>
          </w:p>
          <w:p w14:paraId="0A79DDC9" w14:textId="5B5F3838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 w:rsidRPr="00615941">
              <w:rPr>
                <w:rFonts w:cs="Times New Roman"/>
                <w:i/>
                <w:iCs/>
                <w:szCs w:val="24"/>
              </w:rPr>
              <w:t>(27 августа: День российского кино)</w:t>
            </w:r>
          </w:p>
        </w:tc>
        <w:tc>
          <w:tcPr>
            <w:tcW w:w="3078" w:type="dxa"/>
          </w:tcPr>
          <w:p w14:paraId="4231E98C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Познавательное</w:t>
            </w:r>
          </w:p>
          <w:p w14:paraId="003E2FCE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78" w:type="dxa"/>
          </w:tcPr>
          <w:p w14:paraId="20D6D1F1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6CBCA5C2" w14:textId="6C40C82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1C2FFEF6" w14:textId="5FEDDB9E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</w:tc>
      </w:tr>
      <w:tr w:rsidR="00843618" w:rsidRPr="00615941" w14:paraId="5E90A88F" w14:textId="77777777" w:rsidTr="004B7F34">
        <w:tc>
          <w:tcPr>
            <w:tcW w:w="1838" w:type="dxa"/>
            <w:vMerge/>
          </w:tcPr>
          <w:p w14:paraId="0FCC686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2FCE876C" w14:textId="6018C5BF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Досуг «В гостях у этикета»</w:t>
            </w:r>
          </w:p>
        </w:tc>
        <w:tc>
          <w:tcPr>
            <w:tcW w:w="3078" w:type="dxa"/>
          </w:tcPr>
          <w:p w14:paraId="1A38F17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Духовно-нравственное</w:t>
            </w:r>
          </w:p>
          <w:p w14:paraId="212DF6B4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14:paraId="751DE1CD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166C64D2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7B5E2144" w14:textId="57647CC4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097285C0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652F31A6" w14:textId="0981C9A1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:rsidR="00843618" w:rsidRPr="00615941" w14:paraId="70DF0CDF" w14:textId="77777777" w:rsidTr="004B7F34">
        <w:tc>
          <w:tcPr>
            <w:tcW w:w="1838" w:type="dxa"/>
            <w:vMerge/>
          </w:tcPr>
          <w:p w14:paraId="67B3A9C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14:paraId="7285637A" w14:textId="752B33D7" w:rsidR="00843618" w:rsidRPr="00615941" w:rsidRDefault="00843618" w:rsidP="0084361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Субботник «Наш красивый палисадник»</w:t>
            </w:r>
          </w:p>
        </w:tc>
        <w:tc>
          <w:tcPr>
            <w:tcW w:w="3078" w:type="dxa"/>
          </w:tcPr>
          <w:p w14:paraId="552306C8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Трудовое</w:t>
            </w:r>
          </w:p>
          <w:p w14:paraId="024628E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14:paraId="05902FBB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Средняя группа</w:t>
            </w:r>
          </w:p>
          <w:p w14:paraId="0783C166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Старшая группа</w:t>
            </w:r>
          </w:p>
          <w:p w14:paraId="589BB07B" w14:textId="649F1CD3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14:paraId="4408A6D5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Воспитатели</w:t>
            </w:r>
          </w:p>
          <w:p w14:paraId="1AF51F49" w14:textId="77777777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Музыкальный руководитель</w:t>
            </w:r>
          </w:p>
          <w:p w14:paraId="67CE4FFA" w14:textId="48BDE832" w:rsidR="00843618" w:rsidRPr="00615941" w:rsidRDefault="00843618" w:rsidP="008436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15941"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</w:tbl>
    <w:p w14:paraId="3534898D" w14:textId="77777777" w:rsidR="00703ECD" w:rsidRPr="00703ECD" w:rsidRDefault="00703ECD" w:rsidP="00703ECD">
      <w:pPr>
        <w:jc w:val="center"/>
        <w:rPr>
          <w:b/>
          <w:bCs/>
          <w:sz w:val="28"/>
          <w:szCs w:val="24"/>
        </w:rPr>
      </w:pPr>
    </w:p>
    <w:sectPr w:rsidR="00703ECD" w:rsidRPr="00703ECD" w:rsidSect="00703EC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959F3" w14:textId="77777777" w:rsidR="00F872B6" w:rsidRDefault="00F872B6" w:rsidP="00615941">
      <w:pPr>
        <w:spacing w:after="0"/>
      </w:pPr>
      <w:r>
        <w:separator/>
      </w:r>
    </w:p>
  </w:endnote>
  <w:endnote w:type="continuationSeparator" w:id="0">
    <w:p w14:paraId="3E489D09" w14:textId="77777777" w:rsidR="00F872B6" w:rsidRDefault="00F872B6" w:rsidP="00615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414176"/>
      <w:docPartObj>
        <w:docPartGallery w:val="Page Numbers (Bottom of Page)"/>
        <w:docPartUnique/>
      </w:docPartObj>
    </w:sdtPr>
    <w:sdtEndPr/>
    <w:sdtContent>
      <w:p w14:paraId="2347CF32" w14:textId="6C8BEE3C" w:rsidR="00843618" w:rsidRDefault="00843618" w:rsidP="006159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7F">
          <w:rPr>
            <w:noProof/>
          </w:rPr>
          <w:t>1</w:t>
        </w:r>
        <w:r>
          <w:fldChar w:fldCharType="end"/>
        </w:r>
      </w:p>
    </w:sdtContent>
  </w:sdt>
  <w:p w14:paraId="1DAE436A" w14:textId="77777777" w:rsidR="00843618" w:rsidRPr="00615941" w:rsidRDefault="00843618" w:rsidP="00615941">
    <w:pPr>
      <w:tabs>
        <w:tab w:val="center" w:pos="4677"/>
        <w:tab w:val="right" w:pos="9355"/>
      </w:tabs>
      <w:spacing w:after="0"/>
      <w:jc w:val="right"/>
      <w:rPr>
        <w:rFonts w:cs="Times New Roman"/>
        <w:i/>
        <w:iCs/>
        <w:color w:val="FFFFFF" w:themeColor="background1"/>
        <w:sz w:val="18"/>
        <w:szCs w:val="18"/>
      </w:rPr>
    </w:pPr>
    <w:r w:rsidRPr="00615941">
      <w:rPr>
        <w:rFonts w:cs="Times New Roman"/>
        <w:i/>
        <w:iCs/>
        <w:color w:val="FFFFFF" w:themeColor="background1"/>
        <w:sz w:val="18"/>
        <w:szCs w:val="18"/>
      </w:rPr>
      <w:t>Автор: Васильева Наталья «Дошкольное на лаконичном» https://vk.com/studiokistohka</w:t>
    </w:r>
  </w:p>
  <w:p w14:paraId="641783AA" w14:textId="77777777" w:rsidR="00843618" w:rsidRDefault="008436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80927" w14:textId="77777777" w:rsidR="00F872B6" w:rsidRDefault="00F872B6" w:rsidP="00615941">
      <w:pPr>
        <w:spacing w:after="0"/>
      </w:pPr>
      <w:r>
        <w:separator/>
      </w:r>
    </w:p>
  </w:footnote>
  <w:footnote w:type="continuationSeparator" w:id="0">
    <w:p w14:paraId="2851910D" w14:textId="77777777" w:rsidR="00F872B6" w:rsidRDefault="00F872B6" w:rsidP="006159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3F"/>
    <w:rsid w:val="000F2AD3"/>
    <w:rsid w:val="0012592D"/>
    <w:rsid w:val="001478B5"/>
    <w:rsid w:val="00166B4E"/>
    <w:rsid w:val="001C1E47"/>
    <w:rsid w:val="001E3AE0"/>
    <w:rsid w:val="0024380C"/>
    <w:rsid w:val="00275290"/>
    <w:rsid w:val="002E0A1D"/>
    <w:rsid w:val="00303EBC"/>
    <w:rsid w:val="00440F74"/>
    <w:rsid w:val="004B7F34"/>
    <w:rsid w:val="004D1362"/>
    <w:rsid w:val="00564092"/>
    <w:rsid w:val="00582760"/>
    <w:rsid w:val="005A7730"/>
    <w:rsid w:val="005D7379"/>
    <w:rsid w:val="00615941"/>
    <w:rsid w:val="006643EB"/>
    <w:rsid w:val="00703ECD"/>
    <w:rsid w:val="007F5544"/>
    <w:rsid w:val="00843618"/>
    <w:rsid w:val="00843FB4"/>
    <w:rsid w:val="00873ECF"/>
    <w:rsid w:val="008818F8"/>
    <w:rsid w:val="008D10E7"/>
    <w:rsid w:val="00946E7D"/>
    <w:rsid w:val="009E3E69"/>
    <w:rsid w:val="009F791B"/>
    <w:rsid w:val="00A4353F"/>
    <w:rsid w:val="00AE6D24"/>
    <w:rsid w:val="00B81BA6"/>
    <w:rsid w:val="00BB069B"/>
    <w:rsid w:val="00C0483C"/>
    <w:rsid w:val="00C3262F"/>
    <w:rsid w:val="00C5727F"/>
    <w:rsid w:val="00CC050F"/>
    <w:rsid w:val="00D61793"/>
    <w:rsid w:val="00D957F8"/>
    <w:rsid w:val="00E8563F"/>
    <w:rsid w:val="00EB5605"/>
    <w:rsid w:val="00ED5E7E"/>
    <w:rsid w:val="00EE59FC"/>
    <w:rsid w:val="00F80411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1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3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 Spacing"/>
    <w:uiPriority w:val="1"/>
    <w:qFormat/>
    <w:rsid w:val="00C0483C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61594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1594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1594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1594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1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3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 Spacing"/>
    <w:uiPriority w:val="1"/>
    <w:qFormat/>
    <w:rsid w:val="00C0483C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61594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1594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1594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159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</cp:revision>
  <dcterms:created xsi:type="dcterms:W3CDTF">2023-12-12T19:46:00Z</dcterms:created>
  <dcterms:modified xsi:type="dcterms:W3CDTF">2023-12-12T19:46:00Z</dcterms:modified>
</cp:coreProperties>
</file>